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44" w:rsidRDefault="00EB34B2" w:rsidP="00EB34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34B2">
        <w:rPr>
          <w:rFonts w:ascii="Times New Roman" w:hAnsi="Times New Roman" w:cs="Times New Roman"/>
          <w:sz w:val="28"/>
          <w:szCs w:val="28"/>
          <w:lang w:val="uk-UA"/>
        </w:rPr>
        <w:t>Участь у обласному дитячо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34B2">
        <w:rPr>
          <w:rFonts w:ascii="Times New Roman" w:hAnsi="Times New Roman" w:cs="Times New Roman"/>
          <w:sz w:val="28"/>
          <w:szCs w:val="28"/>
          <w:lang w:val="uk-UA"/>
        </w:rPr>
        <w:t>юнацькому фестивалі «</w:t>
      </w:r>
      <w:proofErr w:type="spellStart"/>
      <w:r w:rsidRPr="00EB34B2">
        <w:rPr>
          <w:rFonts w:ascii="Times New Roman" w:hAnsi="Times New Roman" w:cs="Times New Roman"/>
          <w:sz w:val="28"/>
          <w:szCs w:val="28"/>
          <w:lang w:val="uk-UA"/>
        </w:rPr>
        <w:t>Zефір</w:t>
      </w:r>
      <w:proofErr w:type="spellEnd"/>
      <w:r w:rsidRPr="00EB34B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B34B2" w:rsidRPr="00EB34B2" w:rsidRDefault="00EB34B2" w:rsidP="00EB34B2">
      <w:r>
        <w:rPr>
          <w:rFonts w:ascii="Times New Roman" w:hAnsi="Times New Roman" w:cs="Times New Roman"/>
          <w:sz w:val="28"/>
          <w:szCs w:val="28"/>
          <w:lang w:val="uk-UA"/>
        </w:rPr>
        <w:t>Школа естетичного виховання</w:t>
      </w:r>
      <w:bookmarkStart w:id="0" w:name="_GoBack"/>
      <w:bookmarkEnd w:id="0"/>
    </w:p>
    <w:sectPr w:rsidR="00EB34B2" w:rsidRPr="00EB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B"/>
    <w:rsid w:val="00065DA2"/>
    <w:rsid w:val="004838AB"/>
    <w:rsid w:val="005A7B86"/>
    <w:rsid w:val="0061407A"/>
    <w:rsid w:val="00616A83"/>
    <w:rsid w:val="006D72A1"/>
    <w:rsid w:val="00743644"/>
    <w:rsid w:val="007454FB"/>
    <w:rsid w:val="00755F6B"/>
    <w:rsid w:val="00AF46D4"/>
    <w:rsid w:val="00B02873"/>
    <w:rsid w:val="00B96324"/>
    <w:rsid w:val="00CA54A4"/>
    <w:rsid w:val="00CE1C3E"/>
    <w:rsid w:val="00D602E4"/>
    <w:rsid w:val="00EB34B2"/>
    <w:rsid w:val="00F17AB2"/>
    <w:rsid w:val="00F32A3B"/>
    <w:rsid w:val="00F66D6A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87AE"/>
  <w15:chartTrackingRefBased/>
  <w15:docId w15:val="{041B281A-5F43-4012-9272-CFFB7398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Жорняк Таміла Володимірівна</dc:creator>
  <cp:keywords/>
  <dc:description/>
  <cp:lastModifiedBy>Жорняк Таміла Володимірівна</cp:lastModifiedBy>
  <cp:revision>19</cp:revision>
  <dcterms:created xsi:type="dcterms:W3CDTF">2019-01-31T12:03:00Z</dcterms:created>
  <dcterms:modified xsi:type="dcterms:W3CDTF">2019-02-04T11:14:00Z</dcterms:modified>
</cp:coreProperties>
</file>